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0616F3" w:rsidP="00D31D50">
      <w:pPr>
        <w:spacing w:line="220" w:lineRule="atLeast"/>
      </w:pPr>
      <w:r>
        <w:rPr>
          <w:noProof/>
        </w:rPr>
        <w:drawing>
          <wp:inline distT="0" distB="0" distL="0" distR="0">
            <wp:extent cx="5566410" cy="6164580"/>
            <wp:effectExtent l="19050" t="0" r="0" b="0"/>
            <wp:docPr id="1" name="图片 0" descr="大气污染物排放情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大气污染物排放情况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8197" cy="6166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F02" w:rsidRDefault="00A22F02" w:rsidP="000616F3">
      <w:pPr>
        <w:spacing w:after="0"/>
      </w:pPr>
      <w:r>
        <w:separator/>
      </w:r>
    </w:p>
  </w:endnote>
  <w:endnote w:type="continuationSeparator" w:id="0">
    <w:p w:rsidR="00A22F02" w:rsidRDefault="00A22F02" w:rsidP="000616F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F02" w:rsidRDefault="00A22F02" w:rsidP="000616F3">
      <w:pPr>
        <w:spacing w:after="0"/>
      </w:pPr>
      <w:r>
        <w:separator/>
      </w:r>
    </w:p>
  </w:footnote>
  <w:footnote w:type="continuationSeparator" w:id="0">
    <w:p w:rsidR="00A22F02" w:rsidRDefault="00A22F02" w:rsidP="000616F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16F3"/>
    <w:rsid w:val="00323B43"/>
    <w:rsid w:val="00391CF8"/>
    <w:rsid w:val="003D37D8"/>
    <w:rsid w:val="00426133"/>
    <w:rsid w:val="004358AB"/>
    <w:rsid w:val="008B7726"/>
    <w:rsid w:val="00A22F0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16F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16F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16F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16F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616F3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616F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2016-09-09T02:50:00Z</dcterms:modified>
</cp:coreProperties>
</file>